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6D" w:rsidRDefault="00C41928" w:rsidP="00D9408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-228600</wp:posOffset>
            </wp:positionV>
            <wp:extent cx="3423285" cy="796925"/>
            <wp:effectExtent l="19050" t="0" r="5715" b="0"/>
            <wp:wrapThrough wrapText="bothSides">
              <wp:wrapPolygon edited="0">
                <wp:start x="1683" y="1549"/>
                <wp:lineTo x="1082" y="2582"/>
                <wp:lineTo x="-120" y="8261"/>
                <wp:lineTo x="-120" y="11359"/>
                <wp:lineTo x="841" y="18072"/>
                <wp:lineTo x="1082" y="19104"/>
                <wp:lineTo x="2644" y="19621"/>
                <wp:lineTo x="9015" y="19621"/>
                <wp:lineTo x="9496" y="19621"/>
                <wp:lineTo x="21035" y="19621"/>
                <wp:lineTo x="21035" y="18072"/>
                <wp:lineTo x="21636" y="11876"/>
                <wp:lineTo x="21636" y="7229"/>
                <wp:lineTo x="20674" y="2065"/>
                <wp:lineTo x="20073" y="1549"/>
                <wp:lineTo x="1683" y="1549"/>
              </wp:wrapPolygon>
            </wp:wrapThrough>
            <wp:docPr id="1" name="Рисунок 1" descr="E:\Наталья\С_рабочего_стола_21.08.2020\ИП Лавров СПЕЦТЕХНИКА\Логотип\Логотип УТВЕРДИ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лья\С_рабочего_стола_21.08.2020\ИП Лавров СПЕЦТЕХНИКА\Логотип\Логотип УТВЕРДИЛ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82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446942</wp:posOffset>
            </wp:positionH>
            <wp:positionV relativeFrom="paragraph">
              <wp:posOffset>5862</wp:posOffset>
            </wp:positionV>
            <wp:extent cx="2774510" cy="140676"/>
            <wp:effectExtent l="19050" t="0" r="67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10" cy="14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928" w:rsidRDefault="00C41928" w:rsidP="00C41928">
      <w:pPr>
        <w:pStyle w:val="a3"/>
        <w:rPr>
          <w:sz w:val="28"/>
          <w:szCs w:val="28"/>
        </w:rPr>
      </w:pPr>
      <w:proofErr w:type="spellStart"/>
      <w:r w:rsidRPr="002D4D17">
        <w:rPr>
          <w:sz w:val="28"/>
          <w:szCs w:val="28"/>
        </w:rPr>
        <w:t>Прайс</w:t>
      </w:r>
      <w:proofErr w:type="spellEnd"/>
      <w:r w:rsidRPr="002D4D17">
        <w:rPr>
          <w:sz w:val="28"/>
          <w:szCs w:val="28"/>
        </w:rPr>
        <w:t xml:space="preserve"> на услуги</w:t>
      </w:r>
    </w:p>
    <w:p w:rsidR="00251821" w:rsidRPr="00C41928" w:rsidRDefault="00A10F05" w:rsidP="00C41928">
      <w:pPr>
        <w:tabs>
          <w:tab w:val="left" w:pos="8882"/>
        </w:tabs>
        <w:jc w:val="center"/>
      </w:pPr>
      <w:r>
        <w:rPr>
          <w:sz w:val="18"/>
          <w:szCs w:val="18"/>
        </w:rPr>
        <w:t>Актуальность на.2023</w:t>
      </w:r>
      <w:r w:rsidR="00C41928">
        <w:rPr>
          <w:sz w:val="18"/>
          <w:szCs w:val="18"/>
        </w:rPr>
        <w:t xml:space="preserve"> год.  </w:t>
      </w:r>
      <w:r w:rsidR="00C41928">
        <w:t xml:space="preserve">Эвакуатор + 7-980-379-55-10 </w:t>
      </w:r>
      <w:r w:rsidR="00C41928" w:rsidRPr="00C102C2">
        <w:rPr>
          <w:color w:val="0070C0"/>
          <w:lang w:val="en-US"/>
        </w:rPr>
        <w:t>e</w:t>
      </w:r>
      <w:r w:rsidR="00C41928" w:rsidRPr="00C102C2">
        <w:rPr>
          <w:color w:val="0070C0"/>
        </w:rPr>
        <w:t>-</w:t>
      </w:r>
      <w:r w:rsidR="00C41928" w:rsidRPr="00C102C2">
        <w:rPr>
          <w:color w:val="0070C0"/>
          <w:lang w:val="en-US"/>
        </w:rPr>
        <w:t>mail</w:t>
      </w:r>
      <w:r w:rsidR="00C41928" w:rsidRPr="00C102C2">
        <w:rPr>
          <w:color w:val="0070C0"/>
        </w:rPr>
        <w:t xml:space="preserve">: </w:t>
      </w:r>
      <w:hyperlink r:id="rId8" w:history="1">
        <w:r w:rsidR="00C41928" w:rsidRPr="00C102C2">
          <w:rPr>
            <w:rStyle w:val="a7"/>
            <w:lang w:val="en-US"/>
          </w:rPr>
          <w:t>lavrov</w:t>
        </w:r>
        <w:r w:rsidR="00C41928" w:rsidRPr="00C102C2">
          <w:rPr>
            <w:rStyle w:val="a7"/>
          </w:rPr>
          <w:t>70@</w:t>
        </w:r>
        <w:r w:rsidR="00C41928" w:rsidRPr="00C102C2">
          <w:rPr>
            <w:rStyle w:val="a7"/>
            <w:lang w:val="en-US"/>
          </w:rPr>
          <w:t>mail</w:t>
        </w:r>
        <w:r w:rsidR="00C41928" w:rsidRPr="00C102C2">
          <w:rPr>
            <w:rStyle w:val="a7"/>
          </w:rPr>
          <w:t>.</w:t>
        </w:r>
        <w:r w:rsidR="00C41928" w:rsidRPr="00C102C2">
          <w:rPr>
            <w:rStyle w:val="a7"/>
            <w:lang w:val="en-US"/>
          </w:rPr>
          <w:t>ru</w:t>
        </w:r>
      </w:hyperlink>
      <w:r w:rsidR="00C41928">
        <w:t xml:space="preserve">  телефон </w:t>
      </w:r>
      <w:r w:rsidR="00C41928" w:rsidRPr="00C102C2">
        <w:t>+7-910-745-48-51</w:t>
      </w:r>
      <w:r w:rsidR="00C41928" w:rsidRPr="001C33C5">
        <w:t xml:space="preserve"> </w:t>
      </w:r>
      <w:r w:rsidR="00C41928">
        <w:t xml:space="preserve">  </w:t>
      </w:r>
    </w:p>
    <w:tbl>
      <w:tblPr>
        <w:tblStyle w:val="a4"/>
        <w:tblW w:w="0" w:type="auto"/>
        <w:tblInd w:w="720" w:type="dxa"/>
        <w:tblLook w:val="04A0"/>
      </w:tblPr>
      <w:tblGrid>
        <w:gridCol w:w="9962"/>
      </w:tblGrid>
      <w:tr w:rsidR="00AA5279" w:rsidTr="00C41928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AA5279" w:rsidRPr="00AA5279" w:rsidRDefault="003613E9" w:rsidP="00AA527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Для наших клиентов п</w:t>
            </w:r>
            <w:r w:rsidR="00AA5279">
              <w:rPr>
                <w:b/>
              </w:rPr>
              <w:t>редусмотрена программа лояльности и гибкая система скидок</w:t>
            </w:r>
          </w:p>
        </w:tc>
      </w:tr>
    </w:tbl>
    <w:p w:rsidR="00AA5279" w:rsidRPr="002D4D17" w:rsidRDefault="00AA5279" w:rsidP="002D4D17">
      <w:pPr>
        <w:pStyle w:val="a3"/>
        <w:rPr>
          <w:sz w:val="18"/>
          <w:szCs w:val="1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66"/>
        <w:gridCol w:w="2248"/>
        <w:gridCol w:w="2248"/>
      </w:tblGrid>
      <w:tr w:rsidR="000C4574" w:rsidTr="002F62F0">
        <w:tc>
          <w:tcPr>
            <w:tcW w:w="5466" w:type="dxa"/>
            <w:shd w:val="clear" w:color="auto" w:fill="000000" w:themeFill="text1"/>
          </w:tcPr>
          <w:p w:rsidR="000C4574" w:rsidRPr="000C4574" w:rsidRDefault="000C4574" w:rsidP="000C4574">
            <w:pPr>
              <w:pStyle w:val="a3"/>
              <w:ind w:left="0"/>
              <w:jc w:val="center"/>
              <w:rPr>
                <w:b/>
              </w:rPr>
            </w:pPr>
            <w:r w:rsidRPr="000C4574">
              <w:rPr>
                <w:b/>
              </w:rPr>
              <w:t>Наименование услуги</w:t>
            </w:r>
          </w:p>
        </w:tc>
        <w:tc>
          <w:tcPr>
            <w:tcW w:w="2248" w:type="dxa"/>
            <w:shd w:val="clear" w:color="auto" w:fill="000000" w:themeFill="text1"/>
          </w:tcPr>
          <w:p w:rsidR="000C4574" w:rsidRPr="000C4574" w:rsidRDefault="000C4574" w:rsidP="000C4574">
            <w:pPr>
              <w:pStyle w:val="a3"/>
              <w:ind w:left="0"/>
              <w:jc w:val="center"/>
              <w:rPr>
                <w:b/>
              </w:rPr>
            </w:pPr>
            <w:r w:rsidRPr="000C4574">
              <w:rPr>
                <w:b/>
              </w:rPr>
              <w:t>Стоимость</w:t>
            </w:r>
          </w:p>
        </w:tc>
        <w:tc>
          <w:tcPr>
            <w:tcW w:w="2248" w:type="dxa"/>
            <w:shd w:val="clear" w:color="auto" w:fill="000000" w:themeFill="text1"/>
          </w:tcPr>
          <w:p w:rsidR="000C4574" w:rsidRPr="000C4574" w:rsidRDefault="000C4574" w:rsidP="000C4574">
            <w:pPr>
              <w:pStyle w:val="a3"/>
              <w:ind w:left="0"/>
              <w:jc w:val="center"/>
              <w:rPr>
                <w:b/>
              </w:rPr>
            </w:pPr>
            <w:r w:rsidRPr="000C4574">
              <w:rPr>
                <w:b/>
              </w:rPr>
              <w:t>Ед</w:t>
            </w:r>
            <w:proofErr w:type="gramStart"/>
            <w:r w:rsidRPr="000C4574">
              <w:rPr>
                <w:b/>
              </w:rPr>
              <w:t>.и</w:t>
            </w:r>
            <w:proofErr w:type="gramEnd"/>
            <w:r w:rsidRPr="000C4574">
              <w:rPr>
                <w:b/>
              </w:rPr>
              <w:t>змерения</w:t>
            </w:r>
          </w:p>
        </w:tc>
      </w:tr>
      <w:tr w:rsidR="002F62F0" w:rsidTr="00D83941">
        <w:tc>
          <w:tcPr>
            <w:tcW w:w="9962" w:type="dxa"/>
            <w:gridSpan w:val="3"/>
            <w:shd w:val="clear" w:color="auto" w:fill="D9D9D9" w:themeFill="background1" w:themeFillShade="D9"/>
          </w:tcPr>
          <w:p w:rsidR="002F62F0" w:rsidRPr="002F62F0" w:rsidRDefault="00763479" w:rsidP="007A4A8D">
            <w:pPr>
              <w:pStyle w:val="a3"/>
              <w:ind w:left="0"/>
              <w:jc w:val="center"/>
              <w:rPr>
                <w:b/>
              </w:rPr>
            </w:pPr>
            <w:r w:rsidRPr="002F62F0">
              <w:rPr>
                <w:b/>
              </w:rPr>
              <w:t>Услуги грузового эвакуатора</w:t>
            </w:r>
            <w:r>
              <w:rPr>
                <w:b/>
              </w:rPr>
              <w:t xml:space="preserve"> Межгород</w:t>
            </w:r>
            <w:r w:rsidR="003B4370">
              <w:rPr>
                <w:b/>
              </w:rPr>
              <w:t xml:space="preserve"> и по городу </w:t>
            </w:r>
          </w:p>
        </w:tc>
      </w:tr>
      <w:tr w:rsidR="00B87419" w:rsidTr="002F7DC2">
        <w:tc>
          <w:tcPr>
            <w:tcW w:w="5466" w:type="dxa"/>
            <w:shd w:val="clear" w:color="auto" w:fill="auto"/>
          </w:tcPr>
          <w:p w:rsidR="00B87419" w:rsidRPr="002F7DC2" w:rsidRDefault="00EA1154" w:rsidP="00736D2F">
            <w:r w:rsidRPr="002F7DC2">
              <w:t xml:space="preserve">* </w:t>
            </w:r>
            <w:r w:rsidR="00763479" w:rsidRPr="002F7DC2">
              <w:t>Подача эвакуатора к технике и транспортировка на платформе    высота до 3м   от 1 тонн  до  4.5  тонн</w:t>
            </w:r>
          </w:p>
        </w:tc>
        <w:tc>
          <w:tcPr>
            <w:tcW w:w="2248" w:type="dxa"/>
            <w:shd w:val="clear" w:color="auto" w:fill="auto"/>
          </w:tcPr>
          <w:p w:rsidR="00495BF5" w:rsidRDefault="00F16338" w:rsidP="00EA1154">
            <w:pPr>
              <w:pStyle w:val="a3"/>
              <w:ind w:left="0"/>
            </w:pPr>
            <w:r>
              <w:t>3 000 р. + 100р.</w:t>
            </w:r>
            <w:r w:rsidR="00763479">
              <w:t>/км.</w:t>
            </w:r>
          </w:p>
        </w:tc>
        <w:tc>
          <w:tcPr>
            <w:tcW w:w="2248" w:type="dxa"/>
            <w:shd w:val="clear" w:color="auto" w:fill="auto"/>
          </w:tcPr>
          <w:p w:rsidR="00B87419" w:rsidRDefault="002F62F0" w:rsidP="002F62F0">
            <w:pPr>
              <w:pStyle w:val="a3"/>
              <w:ind w:left="0"/>
              <w:jc w:val="center"/>
            </w:pPr>
            <w:r w:rsidRPr="002F62F0">
              <w:t>за услугу</w:t>
            </w:r>
          </w:p>
        </w:tc>
      </w:tr>
      <w:tr w:rsidR="00EA1154" w:rsidTr="002F7DC2">
        <w:tc>
          <w:tcPr>
            <w:tcW w:w="5466" w:type="dxa"/>
            <w:shd w:val="clear" w:color="auto" w:fill="auto"/>
          </w:tcPr>
          <w:p w:rsidR="00EA1154" w:rsidRPr="002F7DC2" w:rsidRDefault="00EA1154" w:rsidP="004748A7">
            <w:r w:rsidRPr="002F7DC2">
              <w:t xml:space="preserve">* </w:t>
            </w:r>
            <w:r w:rsidR="00763479" w:rsidRPr="002F7DC2">
              <w:t xml:space="preserve">Подача эвакуатора к технике и транспортировка на платформе    высота до 3м   от 4,5 тонн  до  </w:t>
            </w:r>
            <w:r w:rsidR="00020C2D">
              <w:t>6,5</w:t>
            </w:r>
            <w:r w:rsidR="00763479" w:rsidRPr="002F7DC2">
              <w:t xml:space="preserve">  тонн</w:t>
            </w:r>
          </w:p>
        </w:tc>
        <w:tc>
          <w:tcPr>
            <w:tcW w:w="2248" w:type="dxa"/>
            <w:shd w:val="clear" w:color="auto" w:fill="auto"/>
          </w:tcPr>
          <w:p w:rsidR="00EA1154" w:rsidRDefault="004748A7" w:rsidP="00763479">
            <w:pPr>
              <w:pStyle w:val="a3"/>
              <w:ind w:left="0"/>
              <w:jc w:val="center"/>
            </w:pPr>
            <w:r>
              <w:t>8</w:t>
            </w:r>
            <w:r w:rsidR="00F16338">
              <w:t> </w:t>
            </w:r>
            <w:r w:rsidR="00763479">
              <w:t>000</w:t>
            </w:r>
            <w:r w:rsidR="00F16338">
              <w:t xml:space="preserve"> </w:t>
            </w:r>
            <w:r>
              <w:t>р. +12</w:t>
            </w:r>
            <w:r w:rsidR="00763479">
              <w:t>0 руб</w:t>
            </w:r>
            <w:r w:rsidR="00F16338">
              <w:t>.</w:t>
            </w:r>
            <w:r w:rsidR="00763479">
              <w:t>/</w:t>
            </w:r>
            <w:proofErr w:type="gramStart"/>
            <w:r w:rsidR="00763479">
              <w:t>км</w:t>
            </w:r>
            <w:proofErr w:type="gramEnd"/>
            <w:r w:rsidR="00763479">
              <w:rPr>
                <w:color w:val="FF0000"/>
              </w:rPr>
              <w:t xml:space="preserve">              </w:t>
            </w:r>
            <w:r w:rsidR="0037333D">
              <w:rPr>
                <w:color w:val="FF0000"/>
              </w:rPr>
              <w:t xml:space="preserve">  </w:t>
            </w:r>
          </w:p>
        </w:tc>
        <w:tc>
          <w:tcPr>
            <w:tcW w:w="2248" w:type="dxa"/>
            <w:shd w:val="clear" w:color="auto" w:fill="auto"/>
          </w:tcPr>
          <w:p w:rsidR="00EA1154" w:rsidRPr="002F62F0" w:rsidRDefault="00EA1154" w:rsidP="002F62F0">
            <w:pPr>
              <w:pStyle w:val="a3"/>
              <w:ind w:left="0"/>
              <w:jc w:val="center"/>
            </w:pPr>
            <w:r w:rsidRPr="002F62F0">
              <w:t>за услугу</w:t>
            </w:r>
          </w:p>
        </w:tc>
      </w:tr>
      <w:tr w:rsidR="001F7583" w:rsidTr="002F7DC2">
        <w:tc>
          <w:tcPr>
            <w:tcW w:w="5466" w:type="dxa"/>
            <w:shd w:val="clear" w:color="auto" w:fill="auto"/>
          </w:tcPr>
          <w:p w:rsidR="001F7583" w:rsidRPr="002F7DC2" w:rsidRDefault="001F7583" w:rsidP="00634CF0">
            <w:r w:rsidRPr="002F7DC2">
              <w:t xml:space="preserve">* </w:t>
            </w:r>
            <w:r w:rsidR="00763479" w:rsidRPr="002F7DC2">
              <w:t xml:space="preserve">Подача эвакуатора к технике от 6,5 тонн – 10 тонн    на платформе высота до 3 метров             </w:t>
            </w:r>
          </w:p>
        </w:tc>
        <w:tc>
          <w:tcPr>
            <w:tcW w:w="2248" w:type="dxa"/>
            <w:shd w:val="clear" w:color="auto" w:fill="auto"/>
          </w:tcPr>
          <w:p w:rsidR="001F7583" w:rsidRDefault="00F16338" w:rsidP="004748A7">
            <w:pPr>
              <w:pStyle w:val="a3"/>
              <w:ind w:left="0"/>
              <w:jc w:val="center"/>
            </w:pPr>
            <w:r>
              <w:t xml:space="preserve">8 </w:t>
            </w:r>
            <w:r w:rsidR="00763479">
              <w:t>000 р.+1</w:t>
            </w:r>
            <w:r w:rsidR="004748A7">
              <w:t>5</w:t>
            </w:r>
            <w:r w:rsidR="00763479">
              <w:t>0 р</w:t>
            </w:r>
            <w:proofErr w:type="gramStart"/>
            <w:r w:rsidR="00763479">
              <w:t>.к</w:t>
            </w:r>
            <w:proofErr w:type="gramEnd"/>
            <w:r w:rsidR="00763479">
              <w:t>м</w:t>
            </w:r>
          </w:p>
        </w:tc>
        <w:tc>
          <w:tcPr>
            <w:tcW w:w="2248" w:type="dxa"/>
            <w:shd w:val="clear" w:color="auto" w:fill="auto"/>
          </w:tcPr>
          <w:p w:rsidR="001F7583" w:rsidRDefault="001F7583" w:rsidP="001C4603">
            <w:pPr>
              <w:pStyle w:val="a3"/>
              <w:ind w:left="0"/>
              <w:jc w:val="center"/>
            </w:pPr>
            <w:r w:rsidRPr="002F62F0">
              <w:t>за услугу</w:t>
            </w:r>
          </w:p>
        </w:tc>
      </w:tr>
      <w:tr w:rsidR="00222FE6" w:rsidTr="000C4574">
        <w:tc>
          <w:tcPr>
            <w:tcW w:w="5466" w:type="dxa"/>
          </w:tcPr>
          <w:p w:rsidR="00222FE6" w:rsidRDefault="00222FE6" w:rsidP="002F62F0">
            <w:r>
              <w:t xml:space="preserve">Транспортировка </w:t>
            </w:r>
            <w:r w:rsidRPr="004524CF">
              <w:t xml:space="preserve">на </w:t>
            </w:r>
            <w:r w:rsidRPr="004524CF">
              <w:rPr>
                <w:b/>
              </w:rPr>
              <w:t>Брил</w:t>
            </w:r>
            <w:r>
              <w:rPr>
                <w:b/>
              </w:rPr>
              <w:t>е</w:t>
            </w:r>
            <w:r w:rsidRPr="002F62F0">
              <w:t xml:space="preserve"> эвакуатора  </w:t>
            </w:r>
            <w:r w:rsidRPr="00837B54">
              <w:rPr>
                <w:b/>
              </w:rPr>
              <w:t>Город</w:t>
            </w:r>
            <w:r>
              <w:rPr>
                <w:b/>
              </w:rPr>
              <w:t xml:space="preserve"> </w:t>
            </w:r>
            <w:r w:rsidR="00BB140F">
              <w:t>от            6 тонн - 10</w:t>
            </w:r>
            <w:r>
              <w:t xml:space="preserve"> тонн</w:t>
            </w:r>
            <w:r w:rsidR="00BB140F">
              <w:t>,</w:t>
            </w:r>
            <w:r w:rsidR="004748A7">
              <w:t xml:space="preserve"> до 50 км</w:t>
            </w:r>
            <w:proofErr w:type="gramStart"/>
            <w:r w:rsidR="004748A7">
              <w:t>.</w:t>
            </w:r>
            <w:proofErr w:type="gramEnd"/>
            <w:r w:rsidR="003B4370">
              <w:t xml:space="preserve"> </w:t>
            </w:r>
            <w:proofErr w:type="gramStart"/>
            <w:r w:rsidR="003B4370">
              <w:t>н</w:t>
            </w:r>
            <w:proofErr w:type="gramEnd"/>
            <w:r w:rsidR="003B4370">
              <w:t xml:space="preserve">о не меньше 10 000р. </w:t>
            </w:r>
          </w:p>
        </w:tc>
        <w:tc>
          <w:tcPr>
            <w:tcW w:w="2248" w:type="dxa"/>
          </w:tcPr>
          <w:p w:rsidR="00222FE6" w:rsidRDefault="00F16338" w:rsidP="00222FE6">
            <w:pPr>
              <w:pStyle w:val="a3"/>
              <w:ind w:left="0"/>
            </w:pPr>
            <w:r>
              <w:t>8 </w:t>
            </w:r>
            <w:r w:rsidR="00222FE6">
              <w:t>000</w:t>
            </w:r>
            <w:r>
              <w:t xml:space="preserve"> </w:t>
            </w:r>
            <w:r w:rsidR="00222FE6">
              <w:t>р.+200 руб</w:t>
            </w:r>
            <w:r>
              <w:t>.</w:t>
            </w:r>
            <w:r w:rsidR="00222FE6">
              <w:t>/</w:t>
            </w:r>
            <w:proofErr w:type="gramStart"/>
            <w:r w:rsidR="00222FE6">
              <w:t>км</w:t>
            </w:r>
            <w:proofErr w:type="gramEnd"/>
          </w:p>
          <w:p w:rsidR="00222FE6" w:rsidRDefault="00222FE6" w:rsidP="002F62F0">
            <w:pPr>
              <w:pStyle w:val="a3"/>
              <w:ind w:left="0"/>
              <w:jc w:val="center"/>
            </w:pPr>
          </w:p>
        </w:tc>
        <w:tc>
          <w:tcPr>
            <w:tcW w:w="2248" w:type="dxa"/>
          </w:tcPr>
          <w:p w:rsidR="00222FE6" w:rsidRPr="002F62F0" w:rsidRDefault="00222FE6" w:rsidP="002F62F0">
            <w:pPr>
              <w:pStyle w:val="a3"/>
              <w:ind w:left="0"/>
              <w:jc w:val="center"/>
            </w:pPr>
            <w:r w:rsidRPr="002F62F0">
              <w:t>за услугу</w:t>
            </w:r>
          </w:p>
        </w:tc>
      </w:tr>
      <w:tr w:rsidR="0058791F" w:rsidTr="000C4574">
        <w:tc>
          <w:tcPr>
            <w:tcW w:w="5466" w:type="dxa"/>
          </w:tcPr>
          <w:p w:rsidR="0058791F" w:rsidRDefault="0058791F" w:rsidP="002F62F0">
            <w:r w:rsidRPr="00196FE9">
              <w:t>Погрузка т</w:t>
            </w:r>
            <w:r>
              <w:t xml:space="preserve">ехники на платформу эвакуатора </w:t>
            </w:r>
            <w:proofErr w:type="spellStart"/>
            <w:r w:rsidRPr="00196FE9">
              <w:t>подкатными</w:t>
            </w:r>
            <w:proofErr w:type="spellEnd"/>
            <w:r w:rsidRPr="00196FE9">
              <w:t xml:space="preserve"> роликами</w:t>
            </w:r>
            <w:r>
              <w:t xml:space="preserve"> при блокировке оси</w:t>
            </w:r>
          </w:p>
        </w:tc>
        <w:tc>
          <w:tcPr>
            <w:tcW w:w="2248" w:type="dxa"/>
          </w:tcPr>
          <w:p w:rsidR="0058791F" w:rsidRDefault="004748A7" w:rsidP="002F62F0">
            <w:pPr>
              <w:pStyle w:val="a3"/>
              <w:ind w:left="0"/>
              <w:jc w:val="center"/>
            </w:pPr>
            <w:r>
              <w:t>1</w:t>
            </w:r>
            <w:r w:rsidR="0058791F">
              <w:t> 000 руб.</w:t>
            </w:r>
          </w:p>
        </w:tc>
        <w:tc>
          <w:tcPr>
            <w:tcW w:w="2248" w:type="dxa"/>
          </w:tcPr>
          <w:p w:rsidR="0058791F" w:rsidRPr="002F62F0" w:rsidRDefault="0058791F" w:rsidP="002F62F0">
            <w:pPr>
              <w:pStyle w:val="a3"/>
              <w:ind w:left="0"/>
              <w:jc w:val="center"/>
            </w:pPr>
            <w:r>
              <w:t>за услугу</w:t>
            </w:r>
          </w:p>
        </w:tc>
      </w:tr>
      <w:tr w:rsidR="001F7583" w:rsidTr="000C4574">
        <w:tc>
          <w:tcPr>
            <w:tcW w:w="5466" w:type="dxa"/>
          </w:tcPr>
          <w:p w:rsidR="001F7583" w:rsidRDefault="001F7583" w:rsidP="007A4A8D">
            <w:r>
              <w:t>* Подготовка а</w:t>
            </w:r>
            <w:r w:rsidRPr="007A4A8D">
              <w:t xml:space="preserve">втомехаником к эвакуации автомобиля на Бриль   </w:t>
            </w:r>
            <w:r w:rsidRPr="00D76623">
              <w:rPr>
                <w:sz w:val="18"/>
                <w:szCs w:val="18"/>
              </w:rPr>
              <w:t>(</w:t>
            </w:r>
            <w:r w:rsidRPr="00F16338">
              <w:rPr>
                <w:b/>
                <w:sz w:val="18"/>
                <w:szCs w:val="18"/>
              </w:rPr>
              <w:t>снятие кардана, растормаживание, снятие бампера</w:t>
            </w:r>
            <w:r w:rsidRPr="00D76623">
              <w:rPr>
                <w:sz w:val="18"/>
                <w:szCs w:val="18"/>
              </w:rPr>
              <w:t>)</w:t>
            </w:r>
          </w:p>
        </w:tc>
        <w:tc>
          <w:tcPr>
            <w:tcW w:w="2248" w:type="dxa"/>
          </w:tcPr>
          <w:p w:rsidR="001F7583" w:rsidRDefault="001F7583" w:rsidP="002F62F0">
            <w:pPr>
              <w:pStyle w:val="a3"/>
              <w:ind w:left="0"/>
              <w:jc w:val="center"/>
            </w:pPr>
            <w:r>
              <w:t>3</w:t>
            </w:r>
            <w:r w:rsidR="00F16338">
              <w:t xml:space="preserve"> </w:t>
            </w:r>
            <w:r>
              <w:t>000 руб.</w:t>
            </w:r>
          </w:p>
        </w:tc>
        <w:tc>
          <w:tcPr>
            <w:tcW w:w="2248" w:type="dxa"/>
          </w:tcPr>
          <w:p w:rsidR="001F7583" w:rsidRPr="007A4A8D" w:rsidRDefault="001F7583" w:rsidP="002F62F0">
            <w:pPr>
              <w:pStyle w:val="a3"/>
              <w:ind w:left="0"/>
              <w:jc w:val="center"/>
            </w:pPr>
            <w:r>
              <w:t>1 час</w:t>
            </w:r>
          </w:p>
        </w:tc>
      </w:tr>
      <w:tr w:rsidR="001F7583" w:rsidTr="00196FE9">
        <w:tc>
          <w:tcPr>
            <w:tcW w:w="5466" w:type="dxa"/>
            <w:shd w:val="clear" w:color="auto" w:fill="FFFFFF" w:themeFill="background1"/>
          </w:tcPr>
          <w:p w:rsidR="001F7583" w:rsidRPr="00196FE9" w:rsidRDefault="001F7583" w:rsidP="00E24CE9">
            <w:r w:rsidRPr="00196FE9">
              <w:t xml:space="preserve">Время ожидания к погрузке технике, на эвакуатор </w:t>
            </w:r>
            <w:r w:rsidRPr="00196FE9">
              <w:rPr>
                <w:sz w:val="18"/>
                <w:szCs w:val="18"/>
              </w:rPr>
              <w:t xml:space="preserve">(Транспортированная техника </w:t>
            </w:r>
            <w:proofErr w:type="gramStart"/>
            <w:r w:rsidRPr="00196FE9">
              <w:rPr>
                <w:sz w:val="18"/>
                <w:szCs w:val="18"/>
              </w:rPr>
              <w:t>-н</w:t>
            </w:r>
            <w:proofErr w:type="gramEnd"/>
            <w:r w:rsidRPr="00196FE9">
              <w:rPr>
                <w:sz w:val="18"/>
                <w:szCs w:val="18"/>
              </w:rPr>
              <w:t xml:space="preserve">ет ключей, нет документов на технику, нет свободного доступа к технике, затруднен доступ и </w:t>
            </w:r>
            <w:proofErr w:type="spellStart"/>
            <w:r w:rsidRPr="00196FE9">
              <w:rPr>
                <w:sz w:val="18"/>
                <w:szCs w:val="18"/>
              </w:rPr>
              <w:t>т.д</w:t>
            </w:r>
            <w:proofErr w:type="spellEnd"/>
            <w:r w:rsidRPr="00196FE9">
              <w:rPr>
                <w:sz w:val="18"/>
                <w:szCs w:val="18"/>
              </w:rPr>
              <w:t>)</w:t>
            </w:r>
          </w:p>
        </w:tc>
        <w:tc>
          <w:tcPr>
            <w:tcW w:w="2248" w:type="dxa"/>
            <w:shd w:val="clear" w:color="auto" w:fill="FFFFFF" w:themeFill="background1"/>
          </w:tcPr>
          <w:p w:rsidR="00890A18" w:rsidRDefault="00890A18" w:rsidP="00046443">
            <w:pPr>
              <w:pStyle w:val="a3"/>
              <w:ind w:left="0"/>
              <w:jc w:val="center"/>
            </w:pPr>
          </w:p>
          <w:p w:rsidR="001F7583" w:rsidRPr="00196FE9" w:rsidRDefault="001F7583" w:rsidP="00046443">
            <w:pPr>
              <w:pStyle w:val="a3"/>
              <w:ind w:left="0"/>
              <w:jc w:val="center"/>
            </w:pPr>
            <w:r w:rsidRPr="00196FE9">
              <w:t>2</w:t>
            </w:r>
            <w:r w:rsidR="00F16338">
              <w:t xml:space="preserve"> </w:t>
            </w:r>
            <w:r w:rsidRPr="00196FE9">
              <w:t>000 руб</w:t>
            </w:r>
            <w: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:rsidR="00890A18" w:rsidRDefault="00890A18" w:rsidP="00046443">
            <w:pPr>
              <w:pStyle w:val="a3"/>
              <w:ind w:left="0"/>
              <w:jc w:val="center"/>
            </w:pPr>
          </w:p>
          <w:p w:rsidR="001F7583" w:rsidRPr="00196FE9" w:rsidRDefault="001F7583" w:rsidP="00046443">
            <w:pPr>
              <w:pStyle w:val="a3"/>
              <w:ind w:left="0"/>
              <w:jc w:val="center"/>
            </w:pPr>
            <w:r w:rsidRPr="00196FE9">
              <w:t>1 час</w:t>
            </w:r>
          </w:p>
        </w:tc>
      </w:tr>
      <w:tr w:rsidR="001F7583" w:rsidTr="00196FE9">
        <w:tc>
          <w:tcPr>
            <w:tcW w:w="5466" w:type="dxa"/>
            <w:shd w:val="clear" w:color="auto" w:fill="FFFFFF" w:themeFill="background1"/>
          </w:tcPr>
          <w:p w:rsidR="001F7583" w:rsidRPr="00196FE9" w:rsidRDefault="001F7583" w:rsidP="00357EC3">
            <w:r w:rsidRPr="00196FE9">
              <w:t xml:space="preserve">* Подача эвакуатора к технике заказчика  </w:t>
            </w:r>
          </w:p>
          <w:p w:rsidR="001F7583" w:rsidRPr="00196FE9" w:rsidRDefault="001F7583" w:rsidP="00357EC3">
            <w:pPr>
              <w:rPr>
                <w:sz w:val="18"/>
                <w:szCs w:val="18"/>
              </w:rPr>
            </w:pPr>
            <w:r w:rsidRPr="00196FE9">
              <w:rPr>
                <w:sz w:val="18"/>
                <w:szCs w:val="18"/>
              </w:rPr>
              <w:t xml:space="preserve">Входит в цену самой эвакуации, при условии транспортировки самого автомобиля. </w:t>
            </w:r>
          </w:p>
          <w:p w:rsidR="001F7583" w:rsidRPr="00196FE9" w:rsidRDefault="001F7583" w:rsidP="00357EC3">
            <w:pPr>
              <w:rPr>
                <w:sz w:val="18"/>
                <w:szCs w:val="18"/>
              </w:rPr>
            </w:pPr>
            <w:r w:rsidRPr="00196FE9">
              <w:rPr>
                <w:sz w:val="18"/>
                <w:szCs w:val="18"/>
              </w:rPr>
              <w:t>В случае отказа</w:t>
            </w:r>
            <w:r w:rsidR="008421A9">
              <w:rPr>
                <w:sz w:val="18"/>
                <w:szCs w:val="18"/>
              </w:rPr>
              <w:t xml:space="preserve"> от самой транспортировки</w:t>
            </w:r>
            <w:r w:rsidRPr="00196FE9">
              <w:rPr>
                <w:sz w:val="18"/>
                <w:szCs w:val="18"/>
              </w:rPr>
              <w:t xml:space="preserve">, клиент оплачивает стоимость – подачи.                                                                                   </w:t>
            </w:r>
          </w:p>
        </w:tc>
        <w:tc>
          <w:tcPr>
            <w:tcW w:w="2248" w:type="dxa"/>
            <w:shd w:val="clear" w:color="auto" w:fill="FFFFFF" w:themeFill="background1"/>
          </w:tcPr>
          <w:p w:rsidR="00890A18" w:rsidRDefault="00890A18" w:rsidP="00357EC3">
            <w:pPr>
              <w:pStyle w:val="a3"/>
              <w:ind w:left="0"/>
              <w:jc w:val="center"/>
            </w:pPr>
          </w:p>
          <w:p w:rsidR="001F7583" w:rsidRPr="00196FE9" w:rsidRDefault="00495BF5" w:rsidP="00357EC3">
            <w:pPr>
              <w:pStyle w:val="a3"/>
              <w:ind w:left="0"/>
              <w:jc w:val="center"/>
            </w:pPr>
            <w:r>
              <w:t>10</w:t>
            </w:r>
            <w:r w:rsidR="001F7583" w:rsidRPr="00196FE9">
              <w:t>0 руб</w:t>
            </w:r>
            <w:r w:rsidR="001F7583"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:rsidR="00890A18" w:rsidRDefault="00890A18" w:rsidP="00357EC3">
            <w:pPr>
              <w:pStyle w:val="a3"/>
              <w:ind w:left="0"/>
              <w:jc w:val="center"/>
            </w:pPr>
          </w:p>
          <w:p w:rsidR="001F7583" w:rsidRPr="00196FE9" w:rsidRDefault="001F7583" w:rsidP="00357EC3">
            <w:pPr>
              <w:pStyle w:val="a3"/>
              <w:ind w:left="0"/>
              <w:jc w:val="center"/>
            </w:pPr>
            <w:r w:rsidRPr="00196FE9">
              <w:t>1/км</w:t>
            </w:r>
          </w:p>
        </w:tc>
      </w:tr>
    </w:tbl>
    <w:p w:rsidR="008421A9" w:rsidRDefault="008421A9" w:rsidP="001A10C6">
      <w:pPr>
        <w:tabs>
          <w:tab w:val="left" w:pos="8882"/>
        </w:tabs>
        <w:jc w:val="center"/>
      </w:pPr>
    </w:p>
    <w:p w:rsidR="001C33C5" w:rsidRPr="00C102C2" w:rsidRDefault="001C33C5" w:rsidP="001A10C6">
      <w:pPr>
        <w:tabs>
          <w:tab w:val="left" w:pos="8882"/>
        </w:tabs>
        <w:jc w:val="center"/>
      </w:pPr>
      <w:r w:rsidRPr="00C102C2">
        <w:t xml:space="preserve">308501, Белгородская область, Белгородский район, пос. </w:t>
      </w:r>
      <w:proofErr w:type="gramStart"/>
      <w:r w:rsidRPr="00C102C2">
        <w:t>Дубовое</w:t>
      </w:r>
      <w:proofErr w:type="gramEnd"/>
      <w:r w:rsidRPr="00C102C2">
        <w:t xml:space="preserve">, </w:t>
      </w:r>
      <w:proofErr w:type="spellStart"/>
      <w:r w:rsidRPr="00C102C2">
        <w:t>мкрн</w:t>
      </w:r>
      <w:proofErr w:type="spellEnd"/>
      <w:r w:rsidRPr="00C102C2">
        <w:t>. Южный, ул. Привольная</w:t>
      </w:r>
      <w:r w:rsidR="00261497">
        <w:t xml:space="preserve">                          </w:t>
      </w:r>
      <w:r w:rsidRPr="00C102C2">
        <w:t xml:space="preserve">ИНН 310200176849   </w:t>
      </w:r>
      <w:proofErr w:type="spellStart"/>
      <w:proofErr w:type="gramStart"/>
      <w:r w:rsidRPr="00C102C2">
        <w:t>р</w:t>
      </w:r>
      <w:proofErr w:type="spellEnd"/>
      <w:proofErr w:type="gramEnd"/>
      <w:r w:rsidRPr="00C102C2">
        <w:t>/</w:t>
      </w:r>
      <w:proofErr w:type="spellStart"/>
      <w:r w:rsidRPr="00C102C2">
        <w:t>сч</w:t>
      </w:r>
      <w:proofErr w:type="spellEnd"/>
      <w:r w:rsidRPr="00C102C2">
        <w:t xml:space="preserve"> 40802810600010001625 в ПАО УКБ «</w:t>
      </w:r>
      <w:proofErr w:type="spellStart"/>
      <w:r w:rsidRPr="00C102C2">
        <w:t>Белгородсоцба</w:t>
      </w:r>
      <w:r>
        <w:t>нк</w:t>
      </w:r>
      <w:proofErr w:type="spellEnd"/>
      <w:r>
        <w:t xml:space="preserve">» г. Белгород   БИК 041403701 </w:t>
      </w:r>
      <w:r w:rsidRPr="00C102C2">
        <w:t>к/с 30101810100000000701</w:t>
      </w:r>
      <w:r w:rsidRPr="001C33C5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sectPr w:rsidR="001C33C5" w:rsidRPr="00C102C2" w:rsidSect="00D94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C43"/>
    <w:multiLevelType w:val="hybridMultilevel"/>
    <w:tmpl w:val="5308D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6472"/>
    <w:multiLevelType w:val="hybridMultilevel"/>
    <w:tmpl w:val="93628FDC"/>
    <w:lvl w:ilvl="0" w:tplc="B518044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4625"/>
    <w:multiLevelType w:val="hybridMultilevel"/>
    <w:tmpl w:val="ECD8A868"/>
    <w:lvl w:ilvl="0" w:tplc="69D0D90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4E8C"/>
    <w:multiLevelType w:val="hybridMultilevel"/>
    <w:tmpl w:val="1994A0EA"/>
    <w:lvl w:ilvl="0" w:tplc="D27C901A">
      <w:start w:val="5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6E67A2"/>
    <w:multiLevelType w:val="hybridMultilevel"/>
    <w:tmpl w:val="68501CA6"/>
    <w:lvl w:ilvl="0" w:tplc="83EA504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90E91"/>
    <w:multiLevelType w:val="hybridMultilevel"/>
    <w:tmpl w:val="B27CF5DA"/>
    <w:lvl w:ilvl="0" w:tplc="D27C901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C51A0"/>
    <w:multiLevelType w:val="hybridMultilevel"/>
    <w:tmpl w:val="5896CED0"/>
    <w:lvl w:ilvl="0" w:tplc="986AA3A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0"/>
  <w:defaultTabStop w:val="708"/>
  <w:characterSpacingControl w:val="doNotCompress"/>
  <w:compat/>
  <w:rsids>
    <w:rsidRoot w:val="00C95842"/>
    <w:rsid w:val="00020C2D"/>
    <w:rsid w:val="00026907"/>
    <w:rsid w:val="0007383D"/>
    <w:rsid w:val="00084DAD"/>
    <w:rsid w:val="00092EE4"/>
    <w:rsid w:val="000B351E"/>
    <w:rsid w:val="000C4574"/>
    <w:rsid w:val="00113269"/>
    <w:rsid w:val="00134F75"/>
    <w:rsid w:val="00136023"/>
    <w:rsid w:val="00196FE9"/>
    <w:rsid w:val="001A10C6"/>
    <w:rsid w:val="001C33C5"/>
    <w:rsid w:val="001C6C99"/>
    <w:rsid w:val="001F7583"/>
    <w:rsid w:val="00205CBD"/>
    <w:rsid w:val="00222FE6"/>
    <w:rsid w:val="0022385C"/>
    <w:rsid w:val="00251821"/>
    <w:rsid w:val="00261497"/>
    <w:rsid w:val="00270D05"/>
    <w:rsid w:val="002B486B"/>
    <w:rsid w:val="002D4D17"/>
    <w:rsid w:val="002E1E94"/>
    <w:rsid w:val="002F5FC0"/>
    <w:rsid w:val="002F62F0"/>
    <w:rsid w:val="002F7DC2"/>
    <w:rsid w:val="00316291"/>
    <w:rsid w:val="003251E0"/>
    <w:rsid w:val="0032520F"/>
    <w:rsid w:val="00337014"/>
    <w:rsid w:val="0035500F"/>
    <w:rsid w:val="003613E9"/>
    <w:rsid w:val="00365944"/>
    <w:rsid w:val="0037333D"/>
    <w:rsid w:val="00395B64"/>
    <w:rsid w:val="003A2032"/>
    <w:rsid w:val="003B4370"/>
    <w:rsid w:val="00426068"/>
    <w:rsid w:val="004332FE"/>
    <w:rsid w:val="00436D3F"/>
    <w:rsid w:val="004748A7"/>
    <w:rsid w:val="004819C0"/>
    <w:rsid w:val="00495BF5"/>
    <w:rsid w:val="004B7A09"/>
    <w:rsid w:val="004F7B26"/>
    <w:rsid w:val="00571470"/>
    <w:rsid w:val="0058791F"/>
    <w:rsid w:val="005C52D4"/>
    <w:rsid w:val="005E7C52"/>
    <w:rsid w:val="006120E7"/>
    <w:rsid w:val="006149F4"/>
    <w:rsid w:val="00634CF0"/>
    <w:rsid w:val="006957CD"/>
    <w:rsid w:val="006C0D07"/>
    <w:rsid w:val="006F0D9B"/>
    <w:rsid w:val="00707406"/>
    <w:rsid w:val="00732B27"/>
    <w:rsid w:val="00736D2F"/>
    <w:rsid w:val="00743A6F"/>
    <w:rsid w:val="007505F6"/>
    <w:rsid w:val="00763479"/>
    <w:rsid w:val="007943B0"/>
    <w:rsid w:val="0079767F"/>
    <w:rsid w:val="007A4A8D"/>
    <w:rsid w:val="007D7A1C"/>
    <w:rsid w:val="007E72F7"/>
    <w:rsid w:val="007F3FDC"/>
    <w:rsid w:val="007F7370"/>
    <w:rsid w:val="0080086C"/>
    <w:rsid w:val="00807124"/>
    <w:rsid w:val="008421A9"/>
    <w:rsid w:val="00890A18"/>
    <w:rsid w:val="008B6F76"/>
    <w:rsid w:val="009134B5"/>
    <w:rsid w:val="0092268E"/>
    <w:rsid w:val="009612DC"/>
    <w:rsid w:val="009946ED"/>
    <w:rsid w:val="00995DBA"/>
    <w:rsid w:val="009E1E54"/>
    <w:rsid w:val="009E247C"/>
    <w:rsid w:val="009F6434"/>
    <w:rsid w:val="00A10F05"/>
    <w:rsid w:val="00A115B4"/>
    <w:rsid w:val="00AA5279"/>
    <w:rsid w:val="00AC5F60"/>
    <w:rsid w:val="00AD638E"/>
    <w:rsid w:val="00B2238A"/>
    <w:rsid w:val="00B44B8D"/>
    <w:rsid w:val="00B45628"/>
    <w:rsid w:val="00B52CD7"/>
    <w:rsid w:val="00B654B8"/>
    <w:rsid w:val="00B87419"/>
    <w:rsid w:val="00B87B88"/>
    <w:rsid w:val="00BB140F"/>
    <w:rsid w:val="00BB65C2"/>
    <w:rsid w:val="00BE446D"/>
    <w:rsid w:val="00C102C2"/>
    <w:rsid w:val="00C353BC"/>
    <w:rsid w:val="00C41928"/>
    <w:rsid w:val="00C95842"/>
    <w:rsid w:val="00CC0500"/>
    <w:rsid w:val="00CC75CE"/>
    <w:rsid w:val="00D76623"/>
    <w:rsid w:val="00D9408F"/>
    <w:rsid w:val="00DB61F8"/>
    <w:rsid w:val="00E17F33"/>
    <w:rsid w:val="00E24CE9"/>
    <w:rsid w:val="00E76784"/>
    <w:rsid w:val="00EA1154"/>
    <w:rsid w:val="00EA7848"/>
    <w:rsid w:val="00EE1511"/>
    <w:rsid w:val="00F16338"/>
    <w:rsid w:val="00F46AAC"/>
    <w:rsid w:val="00F95EB6"/>
    <w:rsid w:val="00FD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8F"/>
    <w:pPr>
      <w:ind w:left="720"/>
      <w:contextualSpacing/>
    </w:pPr>
  </w:style>
  <w:style w:type="table" w:styleId="a4">
    <w:name w:val="Table Grid"/>
    <w:basedOn w:val="a1"/>
    <w:uiPriority w:val="59"/>
    <w:rsid w:val="00995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0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8F"/>
    <w:pPr>
      <w:ind w:left="720"/>
      <w:contextualSpacing/>
    </w:pPr>
  </w:style>
  <w:style w:type="table" w:styleId="a4">
    <w:name w:val="Table Grid"/>
    <w:basedOn w:val="a1"/>
    <w:uiPriority w:val="59"/>
    <w:rsid w:val="00995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0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rov7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E162-AB0E-4EA2-A66E-3AFE8A95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Лавров Андрей</cp:lastModifiedBy>
  <cp:revision>55</cp:revision>
  <cp:lastPrinted>2023-10-30T08:13:00Z</cp:lastPrinted>
  <dcterms:created xsi:type="dcterms:W3CDTF">2022-04-04T12:51:00Z</dcterms:created>
  <dcterms:modified xsi:type="dcterms:W3CDTF">2023-10-30T12:48:00Z</dcterms:modified>
</cp:coreProperties>
</file>